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F93C" w14:textId="0CFDD647" w:rsidR="00F23E09" w:rsidRPr="00F23E09" w:rsidRDefault="003216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  <w:r w:rsidR="002D56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632C49">
        <w:rPr>
          <w:rFonts w:ascii="Times New Roman" w:hAnsi="Times New Roman"/>
          <w:sz w:val="24"/>
          <w:szCs w:val="24"/>
        </w:rPr>
        <w:t>22</w:t>
      </w:r>
      <w:r w:rsidR="00C0487F">
        <w:rPr>
          <w:rFonts w:ascii="Times New Roman" w:hAnsi="Times New Roman"/>
          <w:sz w:val="24"/>
          <w:szCs w:val="24"/>
        </w:rPr>
        <w:t>.</w:t>
      </w:r>
      <w:r w:rsidR="00350BD7">
        <w:rPr>
          <w:rFonts w:ascii="Times New Roman" w:hAnsi="Times New Roman"/>
          <w:sz w:val="24"/>
          <w:szCs w:val="24"/>
        </w:rPr>
        <w:t>0</w:t>
      </w:r>
      <w:r w:rsidR="0060332E">
        <w:rPr>
          <w:rFonts w:ascii="Times New Roman" w:hAnsi="Times New Roman"/>
          <w:sz w:val="24"/>
          <w:szCs w:val="24"/>
        </w:rPr>
        <w:t>3</w:t>
      </w:r>
      <w:r w:rsidR="00C0487F">
        <w:rPr>
          <w:rFonts w:ascii="Times New Roman" w:hAnsi="Times New Roman"/>
          <w:sz w:val="24"/>
          <w:szCs w:val="24"/>
        </w:rPr>
        <w:t>-</w:t>
      </w:r>
      <w:r w:rsidR="00632C49">
        <w:rPr>
          <w:rFonts w:ascii="Times New Roman" w:hAnsi="Times New Roman"/>
          <w:sz w:val="24"/>
          <w:szCs w:val="24"/>
        </w:rPr>
        <w:t>1</w:t>
      </w:r>
    </w:p>
    <w:p w14:paraId="7D2A64C2" w14:textId="77777777" w:rsidR="00F23E09" w:rsidRPr="007C4CD0" w:rsidRDefault="00714591" w:rsidP="00D25C47">
      <w:pPr>
        <w:rPr>
          <w:rFonts w:ascii="Times New Roman" w:hAnsi="Times New Roman"/>
          <w:sz w:val="24"/>
          <w:szCs w:val="24"/>
        </w:rPr>
      </w:pPr>
      <w:r w:rsidRPr="007C4CD0">
        <w:rPr>
          <w:rFonts w:ascii="Times New Roman" w:hAnsi="Times New Roman"/>
          <w:b/>
          <w:sz w:val="24"/>
          <w:szCs w:val="24"/>
        </w:rPr>
        <w:t>TAOTLUS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TEEMAALE T</w:t>
      </w:r>
      <w:r w:rsidR="007C4CD0" w:rsidRPr="007C4CD0">
        <w:rPr>
          <w:rFonts w:ascii="Times New Roman" w:hAnsi="Times New Roman"/>
          <w:b/>
          <w:sz w:val="24"/>
          <w:szCs w:val="24"/>
        </w:rPr>
        <w:t>EHNOVÕRGU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</w:t>
      </w:r>
      <w:r w:rsidR="007C4CD0" w:rsidRPr="007C4CD0">
        <w:rPr>
          <w:rFonts w:ascii="Times New Roman" w:hAnsi="Times New Roman"/>
          <w:b/>
          <w:sz w:val="24"/>
          <w:szCs w:val="24"/>
        </w:rPr>
        <w:t>-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RAJATISE </w:t>
      </w:r>
      <w:r w:rsidRPr="007C4CD0">
        <w:rPr>
          <w:rFonts w:ascii="Times New Roman" w:hAnsi="Times New Roman"/>
          <w:b/>
          <w:sz w:val="24"/>
          <w:szCs w:val="24"/>
        </w:rPr>
        <w:t>EHITAMISEKS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TALUMISE</w:t>
      </w:r>
      <w:r w:rsidRPr="007C4CD0">
        <w:rPr>
          <w:rFonts w:ascii="Times New Roman" w:hAnsi="Times New Roman"/>
          <w:b/>
          <w:sz w:val="24"/>
          <w:szCs w:val="24"/>
        </w:rPr>
        <w:t>KS VAJALIKU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</w:t>
      </w:r>
      <w:r w:rsidR="00D50D4D">
        <w:rPr>
          <w:rFonts w:ascii="Times New Roman" w:hAnsi="Times New Roman"/>
          <w:b/>
          <w:sz w:val="24"/>
          <w:szCs w:val="24"/>
        </w:rPr>
        <w:t xml:space="preserve">ISIKLIKU KASUTUSÕIGUSE SEADMISE LEPINGU 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SÕLMIMISEKS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6312"/>
      </w:tblGrid>
      <w:tr w:rsidR="00D50D4D" w:rsidRPr="009F0460" w14:paraId="2E197DAD" w14:textId="77777777" w:rsidTr="00F07E55">
        <w:trPr>
          <w:trHeight w:val="417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5E68713E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TAOTLEJA</w:t>
            </w:r>
          </w:p>
          <w:p w14:paraId="67CD40A5" w14:textId="77777777" w:rsidR="002E7A4C" w:rsidRPr="00AA3A18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  <w:p w14:paraId="4835F413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E1599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36C3C8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01A5E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464505" w14:textId="77777777" w:rsidR="002E7A4C" w:rsidRPr="009F0460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CD289D6" w14:textId="1704A007" w:rsidR="00D50D4D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Nimi: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CD6">
              <w:rPr>
                <w:rFonts w:ascii="Times New Roman" w:hAnsi="Times New Roman"/>
              </w:rPr>
              <w:t xml:space="preserve"> </w:t>
            </w:r>
            <w:r w:rsidR="005D73E0">
              <w:rPr>
                <w:rFonts w:ascii="Times New Roman" w:hAnsi="Times New Roman"/>
              </w:rPr>
              <w:t xml:space="preserve"> Eesti Lairiba Arenduse Sihtasutus</w:t>
            </w:r>
          </w:p>
          <w:p w14:paraId="13FEB95A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18" w:rsidRPr="009F0460" w14:paraId="3D7507C4" w14:textId="77777777" w:rsidTr="00F07E55">
        <w:trPr>
          <w:trHeight w:val="42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22F7105E" w14:textId="77777777" w:rsidR="00AA3A18" w:rsidRPr="009F0460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B3BBAAA" w14:textId="263DCAAA" w:rsidR="00AA3A18" w:rsidRPr="009F0460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Registrikood: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9F3">
              <w:rPr>
                <w:rFonts w:ascii="Times New Roman" w:hAnsi="Times New Roman"/>
              </w:rPr>
              <w:t>90010094</w:t>
            </w:r>
          </w:p>
        </w:tc>
      </w:tr>
      <w:tr w:rsidR="00D50D4D" w:rsidRPr="009F0460" w14:paraId="142585F2" w14:textId="77777777" w:rsidTr="00F07E55">
        <w:trPr>
          <w:trHeight w:val="421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4DB7B55B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Hlk38622158"/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BB54505" w14:textId="77777777" w:rsidR="00D50D4D" w:rsidRPr="009F0460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epingu </w:t>
            </w:r>
            <w:r w:rsidR="00713159">
              <w:rPr>
                <w:rFonts w:ascii="Times New Roman" w:hAnsi="Times New Roman"/>
                <w:sz w:val="24"/>
                <w:szCs w:val="24"/>
              </w:rPr>
              <w:t>allkirjastaj</w:t>
            </w:r>
            <w:r w:rsidR="000F4AE3">
              <w:rPr>
                <w:rFonts w:ascii="Times New Roman" w:hAnsi="Times New Roman"/>
                <w:sz w:val="24"/>
                <w:szCs w:val="24"/>
              </w:rPr>
              <w:t>a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 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Jaanus Kaldoja </w:t>
            </w:r>
          </w:p>
        </w:tc>
      </w:tr>
      <w:tr w:rsidR="00D50D4D" w:rsidRPr="009F0460" w14:paraId="60A34D99" w14:textId="77777777" w:rsidTr="00F07E55">
        <w:trPr>
          <w:trHeight w:val="693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E904012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EF6E45A" w14:textId="77777777" w:rsidR="00D50D4D" w:rsidRPr="009F0460" w:rsidRDefault="009444BF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</w:t>
            </w:r>
            <w:r w:rsidR="00624F57">
              <w:rPr>
                <w:rFonts w:ascii="Times New Roman" w:hAnsi="Times New Roman"/>
                <w:sz w:val="24"/>
                <w:szCs w:val="24"/>
              </w:rPr>
              <w:t>k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oopia</w:t>
            </w:r>
            <w:r w:rsidR="00624F57">
              <w:rPr>
                <w:rFonts w:ascii="Times New Roman" w:hAnsi="Times New Roman"/>
                <w:sz w:val="24"/>
                <w:szCs w:val="24"/>
              </w:rPr>
              <w:t xml:space="preserve"> lepingu 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allkirjastaja volikirjast, kui allkirjastamine toimub volituse alusel.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4BF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bookmarkEnd w:id="0"/>
      <w:tr w:rsidR="00E763EE" w:rsidRPr="009F0460" w14:paraId="234C2137" w14:textId="77777777" w:rsidTr="00F07E55">
        <w:trPr>
          <w:trHeight w:val="417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3E4DEFD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E4B8C25" w14:textId="77777777" w:rsidR="00E763EE" w:rsidRPr="009F0460" w:rsidRDefault="00632C49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C7CD6" w:rsidRPr="001C7CD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jaanus@stromtec.ee</w:t>
              </w:r>
            </w:hyperlink>
            <w:r w:rsidR="001C7CD6">
              <w:rPr>
                <w:rFonts w:ascii="Times New Roman" w:hAnsi="Times New Roman"/>
                <w:sz w:val="24"/>
                <w:szCs w:val="24"/>
              </w:rPr>
              <w:t xml:space="preserve"> 5534119</w:t>
            </w:r>
          </w:p>
        </w:tc>
      </w:tr>
      <w:tr w:rsidR="00B926D6" w:rsidRPr="009F0460" w14:paraId="446CAB39" w14:textId="77777777" w:rsidTr="00F07E55">
        <w:trPr>
          <w:trHeight w:val="409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3AA2F02E" w14:textId="77777777" w:rsidR="00B926D6" w:rsidRPr="00B926D6" w:rsidRDefault="00B926D6" w:rsidP="00AA3A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D6">
              <w:rPr>
                <w:rFonts w:ascii="Times New Roman" w:hAnsi="Times New Roman"/>
                <w:b/>
                <w:bCs/>
                <w:sz w:val="24"/>
                <w:szCs w:val="24"/>
              </w:rPr>
              <w:t>TAOTLUSE MENETLEMISEL TAOTLEJA KONTAKTISIK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7E4ED34" w14:textId="77777777" w:rsidR="00B926D6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Jaanus Kaldoja </w:t>
            </w:r>
          </w:p>
        </w:tc>
      </w:tr>
      <w:tr w:rsidR="00B926D6" w:rsidRPr="009F0460" w14:paraId="1706A62C" w14:textId="77777777" w:rsidTr="00F07E55">
        <w:trPr>
          <w:trHeight w:val="41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7F1808D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DD68B5" w14:textId="77777777" w:rsidR="00B926D6" w:rsidRDefault="00632C49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C7CD6" w:rsidRPr="001C7CD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jaanus@stromtec.ee</w:t>
              </w:r>
            </w:hyperlink>
            <w:r w:rsidR="001C7CD6">
              <w:rPr>
                <w:rFonts w:ascii="Times New Roman" w:hAnsi="Times New Roman"/>
                <w:sz w:val="24"/>
                <w:szCs w:val="24"/>
              </w:rPr>
              <w:t xml:space="preserve"> 5534119</w:t>
            </w:r>
          </w:p>
        </w:tc>
      </w:tr>
      <w:tr w:rsidR="00B926D6" w:rsidRPr="009F0460" w14:paraId="09BB196F" w14:textId="77777777" w:rsidTr="00F07E55">
        <w:trPr>
          <w:trHeight w:val="42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521A539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CC613D" w14:textId="77777777" w:rsidR="00B926D6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esindusvolitus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tr w:rsidR="00E763EE" w:rsidRPr="009F0460" w14:paraId="286107C3" w14:textId="77777777" w:rsidTr="00F07E55">
        <w:trPr>
          <w:trHeight w:val="272"/>
        </w:trPr>
        <w:tc>
          <w:tcPr>
            <w:tcW w:w="2750" w:type="dxa"/>
            <w:tcBorders>
              <w:right w:val="single" w:sz="4" w:space="0" w:color="auto"/>
            </w:tcBorders>
          </w:tcPr>
          <w:p w14:paraId="69CB7A9C" w14:textId="77777777" w:rsidR="00E763EE" w:rsidRPr="006B2316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316">
              <w:rPr>
                <w:rFonts w:ascii="Times New Roman" w:hAnsi="Times New Roman"/>
                <w:b/>
                <w:sz w:val="24"/>
                <w:szCs w:val="24"/>
              </w:rPr>
              <w:t>TEHNORAJATISE PAIGALDAMISE EESMÄRK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E2B90DB" w14:textId="67B4FCB3" w:rsidR="00E763EE" w:rsidRPr="006B2316" w:rsidRDefault="0053592F" w:rsidP="001C7CD6">
            <w:pPr>
              <w:spacing w:after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Passiiv</w:t>
            </w:r>
            <w:r w:rsidR="006154FC">
              <w:rPr>
                <w:rFonts w:ascii="Times New Roman" w:hAnsi="Times New Roman"/>
                <w:u w:val="single"/>
              </w:rPr>
              <w:t>se</w:t>
            </w:r>
            <w:r>
              <w:rPr>
                <w:rFonts w:ascii="Times New Roman" w:hAnsi="Times New Roman"/>
                <w:u w:val="single"/>
              </w:rPr>
              <w:t xml:space="preserve"> elektrooniline side juurdepääsuvõr</w:t>
            </w:r>
            <w:r w:rsidR="006154FC">
              <w:rPr>
                <w:rFonts w:ascii="Times New Roman" w:hAnsi="Times New Roman"/>
                <w:u w:val="single"/>
              </w:rPr>
              <w:t>gu trassi ühenduse loomine baasvõrguga.</w:t>
            </w:r>
            <w:r w:rsidR="00E763EE">
              <w:rPr>
                <w:rFonts w:ascii="Times New Roman" w:hAnsi="Times New Roman"/>
                <w:u w:val="single"/>
              </w:rPr>
              <w:br/>
            </w:r>
            <w:r w:rsidR="00E763EE">
              <w:rPr>
                <w:rFonts w:ascii="Times New Roman" w:hAnsi="Times New Roman"/>
                <w:u w:val="single"/>
              </w:rPr>
              <w:br/>
            </w:r>
            <w:r w:rsidR="00E763EE" w:rsidRPr="006B2316">
              <w:rPr>
                <w:rFonts w:ascii="Times New Roman" w:hAnsi="Times New Roman"/>
                <w:u w:val="single"/>
              </w:rPr>
              <w:t>(</w:t>
            </w:r>
            <w:r w:rsidR="00E763EE" w:rsidRPr="00AC176F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tehnovõrgu </w:t>
            </w:r>
            <w:r w:rsidR="00E763EE" w:rsidRPr="0058635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või –rajatise arendamine või isiku tarbimiskohaga ühendamine</w:t>
            </w:r>
            <w:r w:rsidR="00E763E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)</w:t>
            </w:r>
          </w:p>
        </w:tc>
      </w:tr>
      <w:tr w:rsidR="00E763EE" w:rsidRPr="009F0460" w14:paraId="01BB860E" w14:textId="77777777" w:rsidTr="00F07E55">
        <w:trPr>
          <w:trHeight w:val="580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2D739464" w14:textId="77777777" w:rsidR="00E763EE" w:rsidRPr="009F0460" w:rsidRDefault="00350BD7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TRANSPORDIAMETIS</w:t>
            </w:r>
            <w:r w:rsidR="00E763EE" w:rsidRPr="00184508">
              <w:rPr>
                <w:rFonts w:ascii="Times New Roman" w:hAnsi="Times New Roman"/>
                <w:b/>
                <w:sz w:val="24"/>
                <w:szCs w:val="24"/>
              </w:rPr>
              <w:t xml:space="preserve"> KOOSKÕLASTATUD PROJEKTI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6107DEB" w14:textId="75FE2AF8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Projekti nimetus ja number</w:t>
            </w:r>
            <w:r w:rsidR="00BC3E8E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CD6">
              <w:rPr>
                <w:rFonts w:ascii="Times New Roman" w:hAnsi="Times New Roman"/>
                <w:i/>
              </w:rPr>
              <w:t xml:space="preserve"> </w:t>
            </w:r>
            <w:r w:rsidR="00BE1269">
              <w:rPr>
                <w:rFonts w:ascii="Times New Roman" w:hAnsi="Times New Roman"/>
                <w:i/>
              </w:rPr>
              <w:t xml:space="preserve"> Passiivse elektroonilise side juurdepääsuvõrgu rajamine</w:t>
            </w:r>
            <w:r w:rsidR="00BE1269" w:rsidRPr="00FD697D">
              <w:rPr>
                <w:rFonts w:ascii="Times New Roman" w:hAnsi="Times New Roman"/>
                <w:i/>
              </w:rPr>
              <w:t xml:space="preserve"> </w:t>
            </w:r>
            <w:r w:rsidR="00BE1269" w:rsidRPr="000653E7">
              <w:rPr>
                <w:rFonts w:ascii="Times New Roman" w:hAnsi="Times New Roman"/>
                <w:i/>
              </w:rPr>
              <w:t>Harju-Risti küla, Lääne-Harju vald, Harju maakond</w:t>
            </w:r>
            <w:r w:rsidR="00BE1269">
              <w:rPr>
                <w:rFonts w:ascii="Times New Roman" w:hAnsi="Times New Roman"/>
                <w:i/>
              </w:rPr>
              <w:t xml:space="preserve">. Projekt nr </w:t>
            </w:r>
            <w:r w:rsidR="00BE1269" w:rsidRPr="00FD697D">
              <w:rPr>
                <w:rFonts w:ascii="Times New Roman" w:hAnsi="Times New Roman"/>
                <w:i/>
              </w:rPr>
              <w:t>VT1</w:t>
            </w:r>
            <w:r w:rsidR="00BE1269">
              <w:rPr>
                <w:rFonts w:ascii="Times New Roman" w:hAnsi="Times New Roman"/>
                <w:i/>
              </w:rPr>
              <w:t>543</w:t>
            </w:r>
          </w:p>
        </w:tc>
      </w:tr>
      <w:tr w:rsidR="00E763EE" w:rsidRPr="009F0460" w14:paraId="21EC65B2" w14:textId="77777777" w:rsidTr="00F07E55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21266DC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6700B9FF" w14:textId="2DD0E6C6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Projekti koostaja</w:t>
            </w:r>
            <w:r w:rsidR="00BC3E8E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269">
              <w:rPr>
                <w:rFonts w:ascii="Times New Roman" w:hAnsi="Times New Roman"/>
                <w:sz w:val="24"/>
                <w:szCs w:val="24"/>
              </w:rPr>
              <w:t>Astrid Kesküla</w:t>
            </w:r>
          </w:p>
        </w:tc>
      </w:tr>
      <w:tr w:rsidR="00E763EE" w:rsidRPr="009F0460" w14:paraId="0195B395" w14:textId="77777777" w:rsidTr="00F07E55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05063363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9EE08A6" w14:textId="77777777" w:rsidR="00082786" w:rsidRDefault="00E763EE" w:rsidP="00082786">
            <w:pPr>
              <w:pStyle w:val="Default"/>
            </w:pPr>
            <w:r>
              <w:t>Projekti</w:t>
            </w:r>
            <w:r w:rsidR="00350BD7">
              <w:t xml:space="preserve"> Transpordia</w:t>
            </w:r>
            <w:r>
              <w:t>eameti kooskõlastuse vastuskirja seosviit</w:t>
            </w:r>
            <w:r w:rsidR="00BC3E8E">
              <w:t>: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0"/>
            </w:tblGrid>
            <w:tr w:rsidR="00082786" w14:paraId="6096DDF7" w14:textId="77777777">
              <w:trPr>
                <w:trHeight w:val="218"/>
              </w:trPr>
              <w:tc>
                <w:tcPr>
                  <w:tcW w:w="0" w:type="auto"/>
                </w:tcPr>
                <w:p w14:paraId="1BCE9E2D" w14:textId="5F727BE1" w:rsidR="00082786" w:rsidRDefault="00B63845" w:rsidP="00632C49">
                  <w:pPr>
                    <w:pStyle w:val="Default"/>
                    <w:framePr w:hSpace="180" w:wrap="around" w:vAnchor="text" w:hAnchor="text" w:y="1"/>
                    <w:suppressOverlap/>
                  </w:pPr>
                  <w:r>
                    <w:t>7.1-2/22/310-3</w:t>
                  </w:r>
                </w:p>
              </w:tc>
            </w:tr>
          </w:tbl>
          <w:p w14:paraId="16CE40B9" w14:textId="77777777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55" w:rsidRPr="009F0460" w14:paraId="3D017C76" w14:textId="77777777" w:rsidTr="00F07E55">
        <w:trPr>
          <w:trHeight w:val="412"/>
        </w:trPr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14:paraId="6716FB59" w14:textId="77777777" w:rsidR="00F07E55" w:rsidRPr="002464B9" w:rsidRDefault="00F07E55" w:rsidP="00F07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KOORMATAVA</w:t>
            </w:r>
          </w:p>
          <w:p w14:paraId="77B56337" w14:textId="77777777" w:rsidR="00F07E55" w:rsidRPr="00AA1E93" w:rsidRDefault="00F07E55" w:rsidP="00F07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RIIGITEE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09FEAEB" w14:textId="77777777" w:rsidR="00F07E55" w:rsidRDefault="00F07E55" w:rsidP="00F07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ja nimetus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(MKM 25.06.2015. a määruse nr 72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 xml:space="preserve"> järgi)</w:t>
            </w:r>
          </w:p>
          <w:p w14:paraId="7A878B8C" w14:textId="3203EB6D" w:rsidR="00F07E55" w:rsidRPr="002464B9" w:rsidRDefault="00F07E55" w:rsidP="00F07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28">
              <w:rPr>
                <w:rFonts w:ascii="Times New Roman" w:hAnsi="Times New Roman"/>
                <w:sz w:val="24"/>
                <w:szCs w:val="24"/>
              </w:rPr>
              <w:t>11230 Harju-Risti - Riguldi - Võntküla tee</w:t>
            </w:r>
          </w:p>
        </w:tc>
      </w:tr>
      <w:tr w:rsidR="00F07E55" w:rsidRPr="00AA1E93" w14:paraId="52EEA357" w14:textId="77777777" w:rsidTr="00F07E55">
        <w:trPr>
          <w:trHeight w:val="42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0856B" w14:textId="77777777" w:rsidR="00F07E55" w:rsidRDefault="00F07E55" w:rsidP="00F07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7DDB4FCE" w14:textId="77777777" w:rsidR="00F07E55" w:rsidRPr="00AA1E93" w:rsidRDefault="00F07E55" w:rsidP="00F07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 xml:space="preserve">KATASTRIÜKSUSE </w:t>
            </w:r>
          </w:p>
          <w:p w14:paraId="61918E71" w14:textId="77777777" w:rsidR="00F07E55" w:rsidRDefault="00F07E55" w:rsidP="00F07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8126197" w14:textId="77777777" w:rsidR="00F07E55" w:rsidRDefault="00F07E55" w:rsidP="00F07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369DD8" w14:textId="77777777" w:rsidR="00F07E55" w:rsidRDefault="00F07E55" w:rsidP="00F07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5245F5" w14:textId="77777777" w:rsidR="00F07E55" w:rsidRDefault="00F07E55" w:rsidP="00F07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527D5A" w14:textId="77777777" w:rsidR="00F07E55" w:rsidRDefault="00F07E55" w:rsidP="00F07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9FCC1F" w14:textId="77777777" w:rsidR="00F07E55" w:rsidRDefault="00F07E55" w:rsidP="00F07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6A6B8" w14:textId="77777777" w:rsidR="00F07E55" w:rsidRPr="009F0460" w:rsidRDefault="00F07E55" w:rsidP="00F07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  <w:bottom w:val="single" w:sz="4" w:space="0" w:color="auto"/>
            </w:tcBorders>
          </w:tcPr>
          <w:p w14:paraId="4E169212" w14:textId="6DE6AAAA" w:rsidR="00F07E55" w:rsidRPr="00AA1E93" w:rsidRDefault="00F07E55" w:rsidP="00F07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Tunnus: </w:t>
            </w:r>
            <w:r w:rsidR="00505FC1" w:rsidRPr="00D27E28">
              <w:rPr>
                <w:rFonts w:ascii="Times New Roman" w:hAnsi="Times New Roman"/>
                <w:sz w:val="24"/>
                <w:szCs w:val="24"/>
              </w:rPr>
              <w:t>56201:001:0418</w:t>
            </w:r>
          </w:p>
        </w:tc>
      </w:tr>
      <w:tr w:rsidR="00F07E55" w:rsidRPr="00AA1E93" w14:paraId="12D72694" w14:textId="77777777" w:rsidTr="00F07E55">
        <w:trPr>
          <w:trHeight w:val="419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D228A" w14:textId="77777777" w:rsidR="00F07E55" w:rsidRDefault="00F07E55" w:rsidP="00F07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</w:tcPr>
          <w:p w14:paraId="3522CB1F" w14:textId="578ECC0A" w:rsidR="00F07E55" w:rsidRDefault="00F07E55" w:rsidP="00F07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A18">
              <w:rPr>
                <w:rFonts w:ascii="Times New Roman" w:hAnsi="Times New Roman"/>
                <w:sz w:val="24"/>
                <w:szCs w:val="24"/>
              </w:rPr>
              <w:t>Lähiaadress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80DF8" w:rsidRPr="005025EE">
              <w:rPr>
                <w:rFonts w:ascii="Times New Roman" w:hAnsi="Times New Roman"/>
                <w:sz w:val="24"/>
                <w:szCs w:val="24"/>
              </w:rPr>
              <w:t>11230 Harju-Risti - Riguldi - Võntküla tee</w:t>
            </w:r>
          </w:p>
        </w:tc>
      </w:tr>
      <w:tr w:rsidR="00F07E55" w:rsidRPr="009F0460" w14:paraId="38B96271" w14:textId="77777777" w:rsidTr="00F07E55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FA5B9" w14:textId="77777777" w:rsidR="00F07E55" w:rsidRPr="009F0460" w:rsidRDefault="00F07E55" w:rsidP="00F07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EB59F9F" w14:textId="14AC4EA6" w:rsidR="00F07E55" w:rsidRPr="009F0460" w:rsidRDefault="00F07E55" w:rsidP="00F07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Riigi k</w:t>
            </w:r>
            <w:r>
              <w:rPr>
                <w:rFonts w:ascii="Times New Roman" w:hAnsi="Times New Roman"/>
                <w:sz w:val="24"/>
                <w:szCs w:val="24"/>
              </w:rPr>
              <w:t>innisvara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registri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objekti 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kood:  </w:t>
            </w:r>
            <w:r w:rsidR="00362C46" w:rsidRPr="009F0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362C46" w:rsidRPr="00C8601D">
                <w:rPr>
                  <w:rFonts w:ascii="Times New Roman" w:hAnsi="Times New Roman"/>
                  <w:sz w:val="24"/>
                  <w:szCs w:val="24"/>
                </w:rPr>
                <w:t>KV20300</w:t>
              </w:r>
            </w:hyperlink>
          </w:p>
        </w:tc>
      </w:tr>
      <w:tr w:rsidR="00F07E55" w:rsidRPr="009F0460" w14:paraId="778831AE" w14:textId="77777777" w:rsidTr="00F07E55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4E0F" w14:textId="77777777" w:rsidR="00F07E55" w:rsidRPr="009F0460" w:rsidRDefault="00F07E55" w:rsidP="00F07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62797A73" w14:textId="3C35EA39" w:rsidR="00F07E55" w:rsidRDefault="00F07E55" w:rsidP="00F07E5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Kinnistusraamatu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>egistriosa nr:</w:t>
            </w:r>
            <w:r w:rsidRPr="00D63E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328DF" w:rsidRPr="009F0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7F2" w:rsidRPr="00C8601D">
              <w:rPr>
                <w:rFonts w:ascii="Times New Roman" w:hAnsi="Times New Roman"/>
                <w:sz w:val="24"/>
                <w:szCs w:val="24"/>
              </w:rPr>
              <w:t>9743550</w:t>
            </w:r>
          </w:p>
          <w:p w14:paraId="695B8848" w14:textId="77777777" w:rsidR="00F07E55" w:rsidRPr="009F0460" w:rsidRDefault="00F07E55" w:rsidP="00F07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55" w:rsidRPr="009F0460" w14:paraId="2DBCC936" w14:textId="77777777" w:rsidTr="00F07E55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6E642" w14:textId="77777777" w:rsidR="00F07E55" w:rsidRPr="009F0460" w:rsidRDefault="00F07E55" w:rsidP="00F07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B1C4A2B" w14:textId="7D63E124" w:rsidR="00F07E55" w:rsidRDefault="00F07E55" w:rsidP="00F07E55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Sidekaev</w:t>
            </w:r>
          </w:p>
          <w:p w14:paraId="47562571" w14:textId="77777777" w:rsidR="00F07E55" w:rsidRDefault="00F07E55" w:rsidP="00F07E55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4EE74760" w14:textId="77777777" w:rsidR="00F07E55" w:rsidRDefault="00F07E55" w:rsidP="00F07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Mida soovitakse katastriüksusele ehitada</w:t>
            </w:r>
          </w:p>
          <w:p w14:paraId="19AA1A39" w14:textId="77777777" w:rsidR="00F07E55" w:rsidRPr="007C4CD0" w:rsidRDefault="00F07E55" w:rsidP="00F07E55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(Elektri õhu- maakaabelliin (kW), torustik, sidekaabelliin vms.).</w:t>
            </w:r>
          </w:p>
        </w:tc>
      </w:tr>
      <w:tr w:rsidR="00F07E55" w:rsidRPr="009F0460" w14:paraId="5CCF083E" w14:textId="77777777" w:rsidTr="00F07E55">
        <w:trPr>
          <w:trHeight w:val="453"/>
        </w:trPr>
        <w:tc>
          <w:tcPr>
            <w:tcW w:w="9062" w:type="dxa"/>
            <w:gridSpan w:val="2"/>
          </w:tcPr>
          <w:p w14:paraId="3E7FE18D" w14:textId="77777777" w:rsidR="00F07E55" w:rsidRPr="009F0460" w:rsidRDefault="00F07E55" w:rsidP="00F07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FCBC42" w14:textId="75A2588D" w:rsidR="00F07E55" w:rsidRPr="009F0460" w:rsidRDefault="00F07E55" w:rsidP="00F07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 xml:space="preserve">Allkiri / </w:t>
            </w:r>
            <w:r w:rsidR="001C636C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C63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C6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D7C0B51" w14:textId="77777777" w:rsidR="00F23E09" w:rsidRPr="00F23E09" w:rsidRDefault="00F23E09" w:rsidP="00E151FA">
      <w:pPr>
        <w:rPr>
          <w:rFonts w:ascii="Times New Roman" w:hAnsi="Times New Roman"/>
          <w:sz w:val="24"/>
          <w:szCs w:val="24"/>
        </w:rPr>
      </w:pPr>
    </w:p>
    <w:sectPr w:rsidR="00F23E09" w:rsidRPr="00F23E09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09"/>
    <w:rsid w:val="00082786"/>
    <w:rsid w:val="00087AA8"/>
    <w:rsid w:val="000A32A1"/>
    <w:rsid w:val="000C234D"/>
    <w:rsid w:val="000D4A71"/>
    <w:rsid w:val="000F4AE3"/>
    <w:rsid w:val="0010359D"/>
    <w:rsid w:val="00106CBB"/>
    <w:rsid w:val="0011274A"/>
    <w:rsid w:val="00140F26"/>
    <w:rsid w:val="00141785"/>
    <w:rsid w:val="00180DF8"/>
    <w:rsid w:val="00184508"/>
    <w:rsid w:val="001B7292"/>
    <w:rsid w:val="001C636C"/>
    <w:rsid w:val="001C7CD6"/>
    <w:rsid w:val="001D6780"/>
    <w:rsid w:val="001E6C4F"/>
    <w:rsid w:val="001E6FF5"/>
    <w:rsid w:val="001F08D9"/>
    <w:rsid w:val="001F3A7E"/>
    <w:rsid w:val="0022314B"/>
    <w:rsid w:val="00237AF4"/>
    <w:rsid w:val="00243B3B"/>
    <w:rsid w:val="002464B9"/>
    <w:rsid w:val="002708B6"/>
    <w:rsid w:val="002A6F82"/>
    <w:rsid w:val="002D568D"/>
    <w:rsid w:val="002E03D5"/>
    <w:rsid w:val="002E7A4C"/>
    <w:rsid w:val="002F415D"/>
    <w:rsid w:val="00304B22"/>
    <w:rsid w:val="00315862"/>
    <w:rsid w:val="00321623"/>
    <w:rsid w:val="00326BE8"/>
    <w:rsid w:val="00350BD7"/>
    <w:rsid w:val="00362C46"/>
    <w:rsid w:val="003A30B5"/>
    <w:rsid w:val="003B2663"/>
    <w:rsid w:val="003C1CFA"/>
    <w:rsid w:val="003D239A"/>
    <w:rsid w:val="003D5E58"/>
    <w:rsid w:val="00405DCF"/>
    <w:rsid w:val="00466F97"/>
    <w:rsid w:val="004848F7"/>
    <w:rsid w:val="00494EA5"/>
    <w:rsid w:val="004B3B6D"/>
    <w:rsid w:val="004D773D"/>
    <w:rsid w:val="00505FC1"/>
    <w:rsid w:val="0053355D"/>
    <w:rsid w:val="0053592F"/>
    <w:rsid w:val="005569BA"/>
    <w:rsid w:val="00586358"/>
    <w:rsid w:val="005943F8"/>
    <w:rsid w:val="005B3B22"/>
    <w:rsid w:val="005D51F3"/>
    <w:rsid w:val="005D73E0"/>
    <w:rsid w:val="005E607B"/>
    <w:rsid w:val="00600648"/>
    <w:rsid w:val="0060332E"/>
    <w:rsid w:val="006154FC"/>
    <w:rsid w:val="00624F57"/>
    <w:rsid w:val="00632C49"/>
    <w:rsid w:val="0067707E"/>
    <w:rsid w:val="00684311"/>
    <w:rsid w:val="0069274B"/>
    <w:rsid w:val="006A37CE"/>
    <w:rsid w:val="006A4A3F"/>
    <w:rsid w:val="006B2316"/>
    <w:rsid w:val="006C1342"/>
    <w:rsid w:val="006D2465"/>
    <w:rsid w:val="006E5222"/>
    <w:rsid w:val="007010EC"/>
    <w:rsid w:val="00701C91"/>
    <w:rsid w:val="007129E9"/>
    <w:rsid w:val="00713159"/>
    <w:rsid w:val="00714591"/>
    <w:rsid w:val="00716509"/>
    <w:rsid w:val="00722219"/>
    <w:rsid w:val="00750425"/>
    <w:rsid w:val="00762F36"/>
    <w:rsid w:val="00787B71"/>
    <w:rsid w:val="007C285E"/>
    <w:rsid w:val="007C49F3"/>
    <w:rsid w:val="007C4CD0"/>
    <w:rsid w:val="007F3412"/>
    <w:rsid w:val="00823BF1"/>
    <w:rsid w:val="008300E7"/>
    <w:rsid w:val="00846815"/>
    <w:rsid w:val="00872B3C"/>
    <w:rsid w:val="00886FF5"/>
    <w:rsid w:val="008B3C8E"/>
    <w:rsid w:val="008C0C9A"/>
    <w:rsid w:val="008D577E"/>
    <w:rsid w:val="008E5772"/>
    <w:rsid w:val="0092064E"/>
    <w:rsid w:val="00934A34"/>
    <w:rsid w:val="009419D4"/>
    <w:rsid w:val="009444BF"/>
    <w:rsid w:val="00972881"/>
    <w:rsid w:val="00995681"/>
    <w:rsid w:val="009C5E90"/>
    <w:rsid w:val="009F0460"/>
    <w:rsid w:val="009F677F"/>
    <w:rsid w:val="00A24106"/>
    <w:rsid w:val="00A3760F"/>
    <w:rsid w:val="00A40E83"/>
    <w:rsid w:val="00A4617F"/>
    <w:rsid w:val="00A47F66"/>
    <w:rsid w:val="00A522EA"/>
    <w:rsid w:val="00A7366B"/>
    <w:rsid w:val="00A8182A"/>
    <w:rsid w:val="00AA03DD"/>
    <w:rsid w:val="00AA1E93"/>
    <w:rsid w:val="00AA3A18"/>
    <w:rsid w:val="00AC01F6"/>
    <w:rsid w:val="00AC176F"/>
    <w:rsid w:val="00AD7868"/>
    <w:rsid w:val="00AF7153"/>
    <w:rsid w:val="00B20795"/>
    <w:rsid w:val="00B328DF"/>
    <w:rsid w:val="00B63845"/>
    <w:rsid w:val="00B64852"/>
    <w:rsid w:val="00B926D6"/>
    <w:rsid w:val="00BC3E8E"/>
    <w:rsid w:val="00BE1269"/>
    <w:rsid w:val="00BE5D5F"/>
    <w:rsid w:val="00C0487F"/>
    <w:rsid w:val="00C0685B"/>
    <w:rsid w:val="00C0760F"/>
    <w:rsid w:val="00C21356"/>
    <w:rsid w:val="00C5747A"/>
    <w:rsid w:val="00C579C4"/>
    <w:rsid w:val="00CA51D5"/>
    <w:rsid w:val="00CB4E5B"/>
    <w:rsid w:val="00CE1674"/>
    <w:rsid w:val="00D25C47"/>
    <w:rsid w:val="00D34E53"/>
    <w:rsid w:val="00D47E27"/>
    <w:rsid w:val="00D50D4D"/>
    <w:rsid w:val="00D63E70"/>
    <w:rsid w:val="00D70DF8"/>
    <w:rsid w:val="00D765FE"/>
    <w:rsid w:val="00DD1F98"/>
    <w:rsid w:val="00E151FA"/>
    <w:rsid w:val="00E41250"/>
    <w:rsid w:val="00E763EE"/>
    <w:rsid w:val="00E80913"/>
    <w:rsid w:val="00E85613"/>
    <w:rsid w:val="00E94529"/>
    <w:rsid w:val="00E978FC"/>
    <w:rsid w:val="00EA4E42"/>
    <w:rsid w:val="00EB008A"/>
    <w:rsid w:val="00EB2A4E"/>
    <w:rsid w:val="00EC2572"/>
    <w:rsid w:val="00EC4B99"/>
    <w:rsid w:val="00EC6009"/>
    <w:rsid w:val="00ED6EC5"/>
    <w:rsid w:val="00EE3966"/>
    <w:rsid w:val="00EF140B"/>
    <w:rsid w:val="00F07E55"/>
    <w:rsid w:val="00F23E09"/>
    <w:rsid w:val="00F24172"/>
    <w:rsid w:val="00F32048"/>
    <w:rsid w:val="00F507F2"/>
    <w:rsid w:val="00F74176"/>
    <w:rsid w:val="00F91002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206E"/>
  <w15:chartTrackingRefBased/>
  <w15:docId w15:val="{87222CDC-47EE-436F-A05E-B1F07550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0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00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0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00E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C7CD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7CD6"/>
    <w:rPr>
      <w:color w:val="605E5C"/>
      <w:shd w:val="clear" w:color="auto" w:fill="E1DFDD"/>
    </w:rPr>
  </w:style>
  <w:style w:type="paragraph" w:customStyle="1" w:styleId="Default">
    <w:name w:val="Default"/>
    <w:rsid w:val="000827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us@stromtec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iigivara.fin.ee/rkvr-frontend/varad/8322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aanus@stromtec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31129BD82454C8F73AA6565F46FF1" ma:contentTypeVersion="9" ma:contentTypeDescription="Create a new document." ma:contentTypeScope="" ma:versionID="778e791cae9f7fd28003e2d096abcc2b">
  <xsd:schema xmlns:xsd="http://www.w3.org/2001/XMLSchema" xmlns:xs="http://www.w3.org/2001/XMLSchema" xmlns:p="http://schemas.microsoft.com/office/2006/metadata/properties" xmlns:ns2="ed458483-4823-4d36-816f-3495db18f132" targetNamespace="http://schemas.microsoft.com/office/2006/metadata/properties" ma:root="true" ma:fieldsID="1cd2a09455bc6f59558dd4074482d5ad" ns2:_="">
    <xsd:import namespace="ed458483-4823-4d36-816f-3495db18f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8483-4823-4d36-816f-3495db18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E2978-F72A-4C7E-9517-55AC874CD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CD561-D334-4A1A-951E-6F13106BB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8B61EF-B03C-40AD-9544-144B2A8E8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483F8-4384-46B7-9055-319512A84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58483-4823-4d36-816f-3495db18f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1849</CharactersWithSpaces>
  <SharedDoc>false</SharedDoc>
  <HLinks>
    <vt:vector size="12" baseType="variant">
      <vt:variant>
        <vt:i4>3473425</vt:i4>
      </vt:variant>
      <vt:variant>
        <vt:i4>3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Astrid</cp:lastModifiedBy>
  <cp:revision>52</cp:revision>
  <cp:lastPrinted>2020-05-17T15:49:00Z</cp:lastPrinted>
  <dcterms:created xsi:type="dcterms:W3CDTF">2021-03-24T09:45:00Z</dcterms:created>
  <dcterms:modified xsi:type="dcterms:W3CDTF">2022-03-08T08:01:00Z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0x01010022831129BD82454C8F73AA6565F46FF1</vt:lpwstr>
  </property>
</Properties>
</file>